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23" w:rsidRPr="001E409B" w:rsidRDefault="004C3923" w:rsidP="004C3923">
      <w:pPr>
        <w:rPr>
          <w:rFonts w:ascii="2Stone Sans" w:hAnsi="2Stone Sans" w:cs="Arial"/>
          <w:b/>
          <w:bCs/>
          <w:szCs w:val="32"/>
          <w:u w:val="single"/>
        </w:rPr>
      </w:pPr>
      <w:r w:rsidRPr="001E409B">
        <w:rPr>
          <w:rFonts w:ascii="2Stone Sans" w:hAnsi="2Stone Sans" w:cs="Arial"/>
          <w:b/>
          <w:bCs/>
          <w:szCs w:val="32"/>
          <w:u w:val="single"/>
        </w:rPr>
        <w:t>Internat</w:t>
      </w:r>
      <w:r w:rsidR="006B4E08">
        <w:rPr>
          <w:rFonts w:ascii="2Stone Sans" w:hAnsi="2Stone Sans" w:cs="Arial"/>
          <w:b/>
          <w:bCs/>
          <w:szCs w:val="32"/>
          <w:u w:val="single"/>
        </w:rPr>
        <w:t>ionale Briefmarken-Messe Essen</w:t>
      </w:r>
    </w:p>
    <w:p w:rsidR="00A04631" w:rsidRPr="001E409B" w:rsidRDefault="006B4E08" w:rsidP="004C3923">
      <w:pPr>
        <w:rPr>
          <w:rFonts w:ascii="2Stone Sans" w:hAnsi="2Stone Sans" w:cs="Arial"/>
          <w:b/>
          <w:bCs/>
          <w:szCs w:val="32"/>
        </w:rPr>
      </w:pPr>
      <w:r>
        <w:rPr>
          <w:rFonts w:ascii="2Stone Sans" w:hAnsi="2Stone Sans" w:cs="Arial"/>
          <w:b/>
          <w:bCs/>
          <w:szCs w:val="32"/>
        </w:rPr>
        <w:t>Terminänderungen in 2017 und 2020</w:t>
      </w:r>
      <w:r w:rsidR="00412DF1">
        <w:rPr>
          <w:rFonts w:ascii="2Stone Sans" w:hAnsi="2Stone Sans" w:cs="Arial"/>
          <w:b/>
          <w:bCs/>
          <w:szCs w:val="32"/>
        </w:rPr>
        <w:t>!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Wegen Terminüberschneidungen mit zwei weiteren Messen und einem daraus resultierenden Hotelzimmerengpass, verbunden mit Preissteigerungen bis zum Dreifachen der üblichen Rate, muss die 27. Internationale Briefmarken-Messe um eine Woche nach hinten verschoben werden. D</w:t>
      </w:r>
      <w:r w:rsidR="00E76CCB">
        <w:rPr>
          <w:rFonts w:ascii="2Stone Sans" w:hAnsi="2Stone Sans"/>
        </w:rPr>
        <w:t>er neue Termin ist nun vom 11. b</w:t>
      </w:r>
      <w:r>
        <w:rPr>
          <w:rFonts w:ascii="2Stone Sans" w:hAnsi="2Stone Sans"/>
        </w:rPr>
        <w:t>is 13. Mai 2017.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Auch im Jahre 2020 wird es eine Änderung geben: Da sich zum wiederholten Mal eine Großveranstaltung in London auf einen seit Jahren publizierten Termin gesetzt hat, was sich regelmäßig nachteilig auf die Essener Briefmarken-Messe auswirkte, ist die 30. Internationale Brief</w:t>
      </w:r>
      <w:r w:rsidR="00E76CCB">
        <w:rPr>
          <w:rFonts w:ascii="2Stone Sans" w:hAnsi="2Stone Sans"/>
        </w:rPr>
        <w:t>marken-Messe Essen nun vom 14. b</w:t>
      </w:r>
      <w:r>
        <w:rPr>
          <w:rFonts w:ascii="2Stone Sans" w:hAnsi="2Stone Sans"/>
        </w:rPr>
        <w:t>is 16. Mai 2020.</w:t>
      </w:r>
      <w:r w:rsidR="00E76CCB">
        <w:rPr>
          <w:rFonts w:ascii="2Stone Sans" w:hAnsi="2Stone Sans"/>
        </w:rPr>
        <w:t xml:space="preserve"> terminiert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Nachfolgend alle Termine der nächsten Jahre noch einmal im Überblick: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27. IBM 11.-13. Mai 2017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28. IBM 03.-05. Mai 2018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29. IBM 09.-11. Mai 2019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30. IBM 14.-16. Mai 2020</w:t>
      </w:r>
    </w:p>
    <w:p w:rsidR="006B4E08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31. IBM 06.-08. Mai 2021</w:t>
      </w:r>
    </w:p>
    <w:p w:rsidR="00A04631" w:rsidRDefault="006B4E08" w:rsidP="004C3923">
      <w:pPr>
        <w:rPr>
          <w:rFonts w:ascii="2Stone Sans" w:hAnsi="2Stone Sans"/>
        </w:rPr>
      </w:pPr>
      <w:r>
        <w:rPr>
          <w:rFonts w:ascii="2Stone Sans" w:hAnsi="2Stone Sans"/>
        </w:rPr>
        <w:t>Weitere Einzelheiten zu den Veranstaltungen werden rechtzeitig bekanntgegeben. Aktuelle Infos unter www.briefmarkenmesse-essen.de.</w:t>
      </w:r>
    </w:p>
    <w:p w:rsidR="005B195B" w:rsidRPr="00B8259A" w:rsidRDefault="00A04631" w:rsidP="004C3923">
      <w:pPr>
        <w:rPr>
          <w:rFonts w:ascii="2Stone Sans" w:hAnsi="2Stone Sans"/>
        </w:rPr>
      </w:pPr>
      <w:r>
        <w:rPr>
          <w:rFonts w:ascii="2Stone Sans" w:hAnsi="2Stone Sans"/>
        </w:rPr>
        <w:t>Kontakt: Messeagentu</w:t>
      </w:r>
      <w:r w:rsidR="003D3D4D">
        <w:rPr>
          <w:rFonts w:ascii="2Stone Sans" w:hAnsi="2Stone Sans"/>
        </w:rPr>
        <w:t xml:space="preserve">r Jan Billion, </w:t>
      </w:r>
      <w:r w:rsidR="003B103D">
        <w:rPr>
          <w:rFonts w:ascii="2Stone Sans" w:hAnsi="2Stone Sans"/>
        </w:rPr>
        <w:t>Postfach 10 82 54</w:t>
      </w:r>
      <w:r>
        <w:rPr>
          <w:rFonts w:ascii="2Stone Sans" w:hAnsi="2Stone Sans"/>
        </w:rPr>
        <w:t>, 408</w:t>
      </w:r>
      <w:r w:rsidR="003B103D">
        <w:rPr>
          <w:rFonts w:ascii="2Stone Sans" w:hAnsi="2Stone Sans"/>
        </w:rPr>
        <w:t>63</w:t>
      </w:r>
      <w:r>
        <w:rPr>
          <w:rFonts w:ascii="2Stone Sans" w:hAnsi="2Stone Sans"/>
        </w:rPr>
        <w:t xml:space="preserve"> Ratingen, Telefon </w:t>
      </w:r>
      <w:r w:rsidR="003B103D">
        <w:rPr>
          <w:rFonts w:ascii="2Stone Sans" w:hAnsi="2Stone Sans"/>
        </w:rPr>
        <w:t>0171/1 40 10 72</w:t>
      </w:r>
      <w:r>
        <w:rPr>
          <w:rFonts w:ascii="2Stone Sans" w:hAnsi="2Stone Sans"/>
        </w:rPr>
        <w:t xml:space="preserve">, Fax 02102/89 58 25, </w:t>
      </w:r>
      <w:hyperlink r:id="rId4" w:history="1">
        <w:r>
          <w:rPr>
            <w:rStyle w:val="Hyperlink"/>
            <w:rFonts w:ascii="2Stone Sans" w:hAnsi="2Stone Sans"/>
          </w:rPr>
          <w:t>info@briefmarkenmesse-essen.de</w:t>
        </w:r>
      </w:hyperlink>
    </w:p>
    <w:sectPr w:rsidR="005B195B" w:rsidRPr="00B8259A" w:rsidSect="005B195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Stone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E4953"/>
    <w:rsid w:val="00005A82"/>
    <w:rsid w:val="00015236"/>
    <w:rsid w:val="00050D42"/>
    <w:rsid w:val="000A6CE7"/>
    <w:rsid w:val="000C451D"/>
    <w:rsid w:val="000E1430"/>
    <w:rsid w:val="00164C68"/>
    <w:rsid w:val="001A3608"/>
    <w:rsid w:val="001A6248"/>
    <w:rsid w:val="001B68C0"/>
    <w:rsid w:val="001E409B"/>
    <w:rsid w:val="001F4B8E"/>
    <w:rsid w:val="00205714"/>
    <w:rsid w:val="00240307"/>
    <w:rsid w:val="002D1F2E"/>
    <w:rsid w:val="00306648"/>
    <w:rsid w:val="00353320"/>
    <w:rsid w:val="00371742"/>
    <w:rsid w:val="00373C53"/>
    <w:rsid w:val="003A6892"/>
    <w:rsid w:val="003B103D"/>
    <w:rsid w:val="003D3D4D"/>
    <w:rsid w:val="003E4953"/>
    <w:rsid w:val="00412DF1"/>
    <w:rsid w:val="00416600"/>
    <w:rsid w:val="00437AEE"/>
    <w:rsid w:val="004A3661"/>
    <w:rsid w:val="004B6F32"/>
    <w:rsid w:val="004C3923"/>
    <w:rsid w:val="005B195B"/>
    <w:rsid w:val="005D0040"/>
    <w:rsid w:val="005F51BC"/>
    <w:rsid w:val="006100BE"/>
    <w:rsid w:val="00614680"/>
    <w:rsid w:val="0066726C"/>
    <w:rsid w:val="006A74CA"/>
    <w:rsid w:val="006B4E08"/>
    <w:rsid w:val="006C63CE"/>
    <w:rsid w:val="007954D6"/>
    <w:rsid w:val="007E748F"/>
    <w:rsid w:val="00824D0F"/>
    <w:rsid w:val="00850A83"/>
    <w:rsid w:val="008659FA"/>
    <w:rsid w:val="0087678E"/>
    <w:rsid w:val="008F56F5"/>
    <w:rsid w:val="00900C15"/>
    <w:rsid w:val="009570C4"/>
    <w:rsid w:val="009C1C9F"/>
    <w:rsid w:val="009C4DA2"/>
    <w:rsid w:val="00A04631"/>
    <w:rsid w:val="00A05502"/>
    <w:rsid w:val="00A1569E"/>
    <w:rsid w:val="00A22C0D"/>
    <w:rsid w:val="00A411C6"/>
    <w:rsid w:val="00AC3510"/>
    <w:rsid w:val="00B403B9"/>
    <w:rsid w:val="00B748BB"/>
    <w:rsid w:val="00B8259A"/>
    <w:rsid w:val="00BC7772"/>
    <w:rsid w:val="00BE4F2F"/>
    <w:rsid w:val="00CA311A"/>
    <w:rsid w:val="00CD0D90"/>
    <w:rsid w:val="00D640A2"/>
    <w:rsid w:val="00E03AF4"/>
    <w:rsid w:val="00E05CE9"/>
    <w:rsid w:val="00E10916"/>
    <w:rsid w:val="00E2742A"/>
    <w:rsid w:val="00E40409"/>
    <w:rsid w:val="00E518AA"/>
    <w:rsid w:val="00E76CCB"/>
    <w:rsid w:val="00E937F3"/>
    <w:rsid w:val="00EB5CD0"/>
    <w:rsid w:val="00EE34B3"/>
    <w:rsid w:val="00F172E3"/>
    <w:rsid w:val="00F23E2D"/>
    <w:rsid w:val="00F2716F"/>
    <w:rsid w:val="00FD11FC"/>
    <w:rsid w:val="00FF58D6"/>
    <w:rsid w:val="00FF71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29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EA298E"/>
  </w:style>
  <w:style w:type="character" w:styleId="Hyperlink">
    <w:name w:val="Hyperlink"/>
    <w:basedOn w:val="Absatz-Standardschriftart"/>
    <w:rsid w:val="00A046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riefmarkenmesse-ess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Company>reprosatz neumann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Billion</dc:creator>
  <cp:lastModifiedBy>Wolfgang</cp:lastModifiedBy>
  <cp:revision>2</cp:revision>
  <cp:lastPrinted>2016-05-10T07:01:00Z</cp:lastPrinted>
  <dcterms:created xsi:type="dcterms:W3CDTF">2016-06-15T11:25:00Z</dcterms:created>
  <dcterms:modified xsi:type="dcterms:W3CDTF">2016-06-15T11:25:00Z</dcterms:modified>
</cp:coreProperties>
</file>